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F3E7E" w14:textId="4A313723" w:rsidR="00CC3135" w:rsidRPr="000A4ED3" w:rsidRDefault="000A4ED3" w:rsidP="001B1C14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0A4ED3">
        <w:rPr>
          <w:rFonts w:ascii="Times New Roman" w:hAnsi="Times New Roman" w:cs="Times New Roman"/>
          <w:b/>
          <w:bCs/>
          <w:sz w:val="28"/>
          <w:szCs w:val="28"/>
          <w:lang w:val="en-US"/>
        </w:rPr>
        <w:t>Ex 10 p 50</w:t>
      </w:r>
    </w:p>
    <w:sectPr w:rsidR="00CC3135" w:rsidRPr="000A4E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DED"/>
    <w:rsid w:val="000A4ED3"/>
    <w:rsid w:val="001B1C14"/>
    <w:rsid w:val="00A72DED"/>
    <w:rsid w:val="00CC3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05F34"/>
  <w15:chartTrackingRefBased/>
  <w15:docId w15:val="{71511573-BD88-47C2-9E52-D7C88352D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5</cp:revision>
  <dcterms:created xsi:type="dcterms:W3CDTF">2022-12-12T15:19:00Z</dcterms:created>
  <dcterms:modified xsi:type="dcterms:W3CDTF">2022-12-12T15:37:00Z</dcterms:modified>
</cp:coreProperties>
</file>